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  <w:gridCol w:w="5210"/>
      </w:tblGrid>
      <w:tr w:rsidR="00926284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Должанский район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/>
      </w:tblPr>
      <w:tblGrid>
        <w:gridCol w:w="10881"/>
      </w:tblGrid>
      <w:tr w:rsidR="00926284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01/07/2022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1170"/>
        <w:gridCol w:w="5528"/>
        <w:gridCol w:w="2268"/>
      </w:tblGrid>
      <w:tr w:rsidR="00926284" w:rsidTr="000101EE">
        <w:trPr>
          <w:cantSplit/>
        </w:trPr>
        <w:tc>
          <w:tcPr>
            <w:tcW w:w="7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8367</w:t>
            </w:r>
          </w:p>
          <w:p w:rsidR="006232A2" w:rsidRDefault="006232A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</w:p>
        </w:tc>
      </w:tr>
      <w:tr w:rsidR="00926284" w:rsidTr="000101EE"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6232A2" w:rsidRDefault="00B313B0" w:rsidP="000101EE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  <w:r w:rsidR="006232A2">
              <w:rPr>
                <w:sz w:val="27"/>
                <w:szCs w:val="27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Вышнее Ольшанское сельское поселение</w:t>
            </w:r>
          </w:p>
          <w:p w:rsidR="00926284" w:rsidRDefault="00926284" w:rsidP="000101EE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(наименование сельского поселения)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970</w:t>
            </w:r>
          </w:p>
        </w:tc>
      </w:tr>
      <w:tr w:rsidR="00623E12" w:rsidTr="000101EE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Дубровское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623E12" w:rsidRPr="00926284" w:rsidRDefault="000101EE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сельского поселения)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546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0101EE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Козьма-Демьяновское сельское поселение</w:t>
            </w:r>
          </w:p>
          <w:p w:rsidR="00623E12" w:rsidRPr="00926284" w:rsidRDefault="000101EE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сельского поселения)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662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0101EE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Кудиновское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623E12" w:rsidRPr="00926284" w:rsidRDefault="000101EE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сельского поселения)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1235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0101EE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Долгое</w:t>
            </w:r>
          </w:p>
          <w:p w:rsidR="00623E12" w:rsidRPr="00926284" w:rsidRDefault="00623E12" w:rsidP="000101EE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 xml:space="preserve">(наименование городского </w:t>
            </w:r>
            <w:r w:rsidR="000101EE">
              <w:rPr>
                <w:sz w:val="19"/>
                <w:szCs w:val="19"/>
              </w:rPr>
              <w:t>п</w:t>
            </w:r>
            <w:r w:rsidRPr="00926284">
              <w:rPr>
                <w:sz w:val="19"/>
                <w:szCs w:val="19"/>
              </w:rPr>
              <w:t>оселения)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3323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0101EE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Рогатинское  сельское поселение</w:t>
            </w:r>
          </w:p>
          <w:p w:rsidR="00623E12" w:rsidRPr="00926284" w:rsidRDefault="000101EE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сельского поселения)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169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0101EE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Урыновское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623E12" w:rsidRPr="00926284" w:rsidRDefault="000101EE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сельского поселения)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990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0101EE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Успенское сельское поселение</w:t>
            </w:r>
          </w:p>
          <w:p w:rsidR="00623E12" w:rsidRPr="00926284" w:rsidRDefault="000101EE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сельского поселения)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472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60"/>
        <w:gridCol w:w="2817"/>
        <w:gridCol w:w="283"/>
        <w:gridCol w:w="2268"/>
      </w:tblGrid>
      <w:tr w:rsidR="00926284" w:rsidTr="000101EE">
        <w:trPr>
          <w:cantSplit/>
          <w:trHeight w:val="702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1EE" w:rsidRDefault="000101EE" w:rsidP="000101EE">
            <w:pPr>
              <w:rPr>
                <w:sz w:val="27"/>
                <w:szCs w:val="27"/>
                <w:lang w:val="ru-RU"/>
              </w:rPr>
            </w:pPr>
          </w:p>
          <w:p w:rsidR="00926284" w:rsidRDefault="00926284" w:rsidP="000101EE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Глава</w:t>
            </w:r>
            <w:r w:rsidR="008E48CC">
              <w:rPr>
                <w:sz w:val="27"/>
                <w:szCs w:val="27"/>
                <w:lang w:val="ru-RU"/>
              </w:rPr>
              <w:t xml:space="preserve"> администрации</w:t>
            </w:r>
            <w:r>
              <w:rPr>
                <w:sz w:val="27"/>
                <w:szCs w:val="27"/>
                <w:lang w:val="ru-RU"/>
              </w:rPr>
              <w:t xml:space="preserve"> </w:t>
            </w:r>
            <w:r w:rsidR="000101EE">
              <w:rPr>
                <w:sz w:val="27"/>
                <w:szCs w:val="27"/>
                <w:lang w:val="ru-RU"/>
              </w:rPr>
              <w:t>Должанского</w:t>
            </w:r>
            <w:r>
              <w:rPr>
                <w:sz w:val="27"/>
                <w:szCs w:val="27"/>
                <w:lang w:val="ru-RU"/>
              </w:rPr>
              <w:t xml:space="preserve"> района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0101EE" w:rsidRDefault="000101EE" w:rsidP="000101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926284" w:rsidRDefault="00926284" w:rsidP="000101EE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Макашов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Б.Н.</w:t>
            </w:r>
          </w:p>
        </w:tc>
      </w:tr>
      <w:tr w:rsidR="00926284" w:rsidTr="000101EE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926284" w:rsidTr="000101EE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/>
    <w:p w:rsidR="00B313B0" w:rsidRPr="00B313B0" w:rsidRDefault="00B313B0" w:rsidP="00B313B0">
      <w:pPr>
        <w:rPr>
          <w:lang w:val="ru-RU"/>
        </w:rPr>
      </w:pPr>
    </w:p>
    <w:sectPr w:rsidR="00B313B0" w:rsidRPr="00B313B0" w:rsidSect="00865A29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C62" w:rsidRDefault="000F5C62">
      <w:r>
        <w:separator/>
      </w:r>
    </w:p>
  </w:endnote>
  <w:endnote w:type="continuationSeparator" w:id="0">
    <w:p w:rsidR="000F5C62" w:rsidRDefault="000F5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C62" w:rsidRDefault="000F5C62">
      <w:r>
        <w:separator/>
      </w:r>
    </w:p>
  </w:footnote>
  <w:footnote w:type="continuationSeparator" w:id="0">
    <w:p w:rsidR="000F5C62" w:rsidRDefault="000F5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284"/>
    <w:rsid w:val="000101EE"/>
    <w:rsid w:val="00026FEE"/>
    <w:rsid w:val="00087945"/>
    <w:rsid w:val="000F5C62"/>
    <w:rsid w:val="001C1B59"/>
    <w:rsid w:val="002576E2"/>
    <w:rsid w:val="00425B70"/>
    <w:rsid w:val="00551408"/>
    <w:rsid w:val="006232A2"/>
    <w:rsid w:val="00623E12"/>
    <w:rsid w:val="00800E20"/>
    <w:rsid w:val="008103FE"/>
    <w:rsid w:val="00831C5B"/>
    <w:rsid w:val="00865A29"/>
    <w:rsid w:val="008E48CC"/>
    <w:rsid w:val="00926284"/>
    <w:rsid w:val="009C2B43"/>
    <w:rsid w:val="00B313B0"/>
    <w:rsid w:val="00C15846"/>
    <w:rsid w:val="00D7707D"/>
    <w:rsid w:val="00E1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29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865A29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865A29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5A29"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5A29"/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sid w:val="00865A29"/>
  </w:style>
  <w:style w:type="character" w:customStyle="1" w:styleId="Iniiaiieoeoo">
    <w:name w:val="Iniiaiie o?eoo"/>
    <w:uiPriority w:val="99"/>
    <w:rsid w:val="00865A29"/>
  </w:style>
  <w:style w:type="paragraph" w:customStyle="1" w:styleId="Aaoieeeieiioeooe">
    <w:name w:val="Aa?oiee eieiioeooe"/>
    <w:basedOn w:val="Iauiue"/>
    <w:uiPriority w:val="99"/>
    <w:rsid w:val="00865A2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rsid w:val="00865A2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rsid w:val="00865A2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65A29"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865A2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65A29"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865A2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65A29"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rsid w:val="00865A29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865A29"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865A2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65A29"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rsid w:val="00865A2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sid w:val="00865A29"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  <w:rsid w:val="00865A29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865A29"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sid w:val="00865A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979</Characters>
  <Application>Microsoft Office Word</Application>
  <DocSecurity>0</DocSecurity>
  <Lines>8</Lines>
  <Paragraphs>2</Paragraphs>
  <ScaleCrop>false</ScaleCrop>
  <Company>FCI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Грошева</cp:lastModifiedBy>
  <cp:revision>4</cp:revision>
  <cp:lastPrinted>2022-07-01T07:21:00Z</cp:lastPrinted>
  <dcterms:created xsi:type="dcterms:W3CDTF">2022-07-01T06:59:00Z</dcterms:created>
  <dcterms:modified xsi:type="dcterms:W3CDTF">2022-07-01T07:21:00Z</dcterms:modified>
</cp:coreProperties>
</file>