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</w:t>
      </w:r>
      <w:r w:rsidR="00164C84">
        <w:rPr>
          <w:sz w:val="21"/>
          <w:szCs w:val="21"/>
        </w:rPr>
        <w:t>енование муниципального района)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603"/>
        <w:gridCol w:w="5528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9147</w:t>
            </w:r>
          </w:p>
        </w:tc>
      </w:tr>
      <w:tr w:rsidR="00926284" w:rsidTr="00164C84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C84" w:rsidRDefault="00B313B0" w:rsidP="00164C84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926284" w:rsidRPr="00B313B0" w:rsidRDefault="00926284" w:rsidP="00164C84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 том числе</w:t>
            </w:r>
            <w:r w:rsidR="00B313B0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64C84" w:rsidRDefault="00164C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</w:p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поселение</w:t>
            </w:r>
          </w:p>
          <w:p w:rsidR="00926284" w:rsidRDefault="00926284" w:rsidP="00164C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</w:t>
            </w:r>
            <w:r w:rsidR="00164C84"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4C84" w:rsidRDefault="00164C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1085</w:t>
            </w:r>
          </w:p>
        </w:tc>
      </w:tr>
      <w:tr w:rsidR="00623E12" w:rsidTr="00164C8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Дубровское сельское поселение</w:t>
            </w:r>
          </w:p>
          <w:p w:rsidR="00623E12" w:rsidRPr="00926284" w:rsidRDefault="00164C8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64C8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поселение</w:t>
            </w:r>
          </w:p>
          <w:p w:rsidR="00623E12" w:rsidRPr="00926284" w:rsidRDefault="00164C8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64C8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Кудиновское сельское поселение</w:t>
            </w:r>
          </w:p>
          <w:p w:rsidR="00623E12" w:rsidRPr="00926284" w:rsidRDefault="00164C8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1317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64C8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164C84" w:rsidP="00853C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</w:t>
            </w:r>
            <w:r w:rsidR="00853CD6">
              <w:rPr>
                <w:sz w:val="19"/>
                <w:szCs w:val="19"/>
              </w:rPr>
              <w:t>городского</w:t>
            </w:r>
            <w:r w:rsidRPr="00926284">
              <w:rPr>
                <w:sz w:val="19"/>
                <w:szCs w:val="19"/>
              </w:rPr>
              <w:t xml:space="preserve"> поселения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3581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64C8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164C8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64C8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Урыновское сельское поселение</w:t>
            </w:r>
          </w:p>
          <w:p w:rsidR="00623E12" w:rsidRPr="00926284" w:rsidRDefault="00164C8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1097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64C8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164C8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18"/>
        <w:gridCol w:w="2817"/>
        <w:gridCol w:w="283"/>
        <w:gridCol w:w="2268"/>
      </w:tblGrid>
      <w:tr w:rsidR="00926284" w:rsidTr="00164C84">
        <w:trPr>
          <w:cantSplit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C84" w:rsidRDefault="00164C84">
            <w:pPr>
              <w:rPr>
                <w:sz w:val="27"/>
                <w:szCs w:val="27"/>
                <w:lang w:val="ru-RU"/>
              </w:rPr>
            </w:pPr>
          </w:p>
          <w:p w:rsidR="00926284" w:rsidRDefault="00926284" w:rsidP="00164C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164C84">
              <w:rPr>
                <w:sz w:val="27"/>
                <w:szCs w:val="27"/>
                <w:lang w:val="ru-RU"/>
              </w:rPr>
              <w:t>Должанского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C84" w:rsidRDefault="00164C84" w:rsidP="00164C8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926284" w:rsidRDefault="00926284" w:rsidP="00164C84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Макашов Б.Н.</w:t>
            </w:r>
          </w:p>
        </w:tc>
      </w:tr>
      <w:tr w:rsidR="00926284" w:rsidTr="00164C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64C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164C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64C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FF37D9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E1" w:rsidRDefault="00DE75E1">
      <w:r>
        <w:separator/>
      </w:r>
    </w:p>
  </w:endnote>
  <w:endnote w:type="continuationSeparator" w:id="1">
    <w:p w:rsidR="00DE75E1" w:rsidRDefault="00DE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E1" w:rsidRDefault="00DE75E1">
      <w:r>
        <w:separator/>
      </w:r>
    </w:p>
  </w:footnote>
  <w:footnote w:type="continuationSeparator" w:id="1">
    <w:p w:rsidR="00DE75E1" w:rsidRDefault="00DE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15AAF"/>
    <w:rsid w:val="00164C84"/>
    <w:rsid w:val="001C1B59"/>
    <w:rsid w:val="002576E2"/>
    <w:rsid w:val="00425B70"/>
    <w:rsid w:val="00623E12"/>
    <w:rsid w:val="00800E20"/>
    <w:rsid w:val="00831C5B"/>
    <w:rsid w:val="00853CD6"/>
    <w:rsid w:val="00926284"/>
    <w:rsid w:val="009C2B43"/>
    <w:rsid w:val="00AC5E0D"/>
    <w:rsid w:val="00B313B0"/>
    <w:rsid w:val="00C15846"/>
    <w:rsid w:val="00D76632"/>
    <w:rsid w:val="00D7707D"/>
    <w:rsid w:val="00DE75E1"/>
    <w:rsid w:val="00F9236D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9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F37D9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F37D9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37D9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37D9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FF37D9"/>
  </w:style>
  <w:style w:type="character" w:customStyle="1" w:styleId="Iniiaiieoeoo">
    <w:name w:val="Iniiaiie o?eoo"/>
    <w:uiPriority w:val="99"/>
    <w:rsid w:val="00FF37D9"/>
  </w:style>
  <w:style w:type="paragraph" w:customStyle="1" w:styleId="Aaoieeeieiioeooe">
    <w:name w:val="Aa?oiee eieiioeooe"/>
    <w:basedOn w:val="Iauiue"/>
    <w:uiPriority w:val="99"/>
    <w:rsid w:val="00FF37D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FF37D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FF37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37D9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FF37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37D9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FF37D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F37D9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FF37D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F37D9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FF37D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F37D9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FF37D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FF37D9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FF37D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F37D9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FF37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FCI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4</cp:revision>
  <cp:lastPrinted>2002-01-14T14:09:00Z</cp:lastPrinted>
  <dcterms:created xsi:type="dcterms:W3CDTF">2018-07-02T06:57:00Z</dcterms:created>
  <dcterms:modified xsi:type="dcterms:W3CDTF">2018-07-02T07:43:00Z</dcterms:modified>
</cp:coreProperties>
</file>