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0577A6" w:rsidRDefault="000577A6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0577A6" w:rsidRDefault="000577A6" w:rsidP="000577A6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Должанского</w:t>
      </w:r>
      <w:r w:rsidR="0092628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</w:p>
    <w:p w:rsidR="000577A6" w:rsidRDefault="000577A6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Орловск</w:t>
      </w:r>
      <w:r w:rsidR="000577A6">
        <w:rPr>
          <w:sz w:val="27"/>
          <w:szCs w:val="27"/>
        </w:rPr>
        <w:t>ой области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064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"/>
        <w:gridCol w:w="886"/>
        <w:gridCol w:w="6095"/>
        <w:gridCol w:w="2410"/>
      </w:tblGrid>
      <w:tr w:rsidR="00926284" w:rsidTr="000577A6">
        <w:trPr>
          <w:cantSplit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AC4DF4" w:rsidRDefault="00AC4DF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9507</w:t>
            </w:r>
          </w:p>
        </w:tc>
      </w:tr>
      <w:tr w:rsidR="00926284" w:rsidTr="000577A6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9163EB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1150</w:t>
            </w: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Кудиновское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1392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Урыновское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1151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77A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AC4DF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992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709"/>
        <w:gridCol w:w="2693"/>
        <w:gridCol w:w="284"/>
        <w:gridCol w:w="2693"/>
      </w:tblGrid>
      <w:tr w:rsidR="00926284" w:rsidTr="00AC4DF4">
        <w:trPr>
          <w:cantSplit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9163E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</w:p>
          <w:p w:rsidR="009163EB" w:rsidRPr="009163EB" w:rsidRDefault="009163EB" w:rsidP="009163E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Должанского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3EB" w:rsidRDefault="009163EB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26284" w:rsidRDefault="00AC4DF4" w:rsidP="00AB76DC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AB76DC">
              <w:rPr>
                <w:b/>
                <w:bCs/>
                <w:sz w:val="24"/>
                <w:szCs w:val="24"/>
              </w:rPr>
              <w:t>Б.Н.</w:t>
            </w:r>
            <w:r w:rsidR="00AB76D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26284">
              <w:rPr>
                <w:b/>
                <w:bCs/>
                <w:sz w:val="24"/>
                <w:szCs w:val="24"/>
              </w:rPr>
              <w:t xml:space="preserve">Макашов </w:t>
            </w:r>
          </w:p>
        </w:tc>
      </w:tr>
      <w:tr w:rsidR="00926284" w:rsidTr="00AC4D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926284" w:rsidTr="00AC4DF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0577A6"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51" w:rsidRDefault="005E3C51">
      <w:r>
        <w:separator/>
      </w:r>
    </w:p>
  </w:endnote>
  <w:endnote w:type="continuationSeparator" w:id="1">
    <w:p w:rsidR="005E3C51" w:rsidRDefault="005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51" w:rsidRDefault="005E3C51">
      <w:r>
        <w:separator/>
      </w:r>
    </w:p>
  </w:footnote>
  <w:footnote w:type="continuationSeparator" w:id="1">
    <w:p w:rsidR="005E3C51" w:rsidRDefault="005E3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577A6"/>
    <w:rsid w:val="0033687A"/>
    <w:rsid w:val="005E3C51"/>
    <w:rsid w:val="00623E12"/>
    <w:rsid w:val="009163EB"/>
    <w:rsid w:val="00926284"/>
    <w:rsid w:val="00A30490"/>
    <w:rsid w:val="00AB76DC"/>
    <w:rsid w:val="00AC4DF4"/>
    <w:rsid w:val="00D95CE1"/>
    <w:rsid w:val="00E2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90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30490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30490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04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A30490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A30490"/>
  </w:style>
  <w:style w:type="paragraph" w:customStyle="1" w:styleId="Aaoieeeieiioeooe">
    <w:name w:val="Aa?oiee eieiioeooe"/>
    <w:basedOn w:val="Iauiue"/>
    <w:uiPriority w:val="99"/>
    <w:rsid w:val="00A30490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A30490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A304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490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A304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490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A3049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490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A30490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30490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A3049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0490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A3049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A30490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A30490"/>
  </w:style>
  <w:style w:type="character" w:customStyle="1" w:styleId="ae">
    <w:name w:val="Текст концевой сноски Знак"/>
    <w:basedOn w:val="a0"/>
    <w:link w:val="ad"/>
    <w:uiPriority w:val="99"/>
    <w:semiHidden/>
    <w:rsid w:val="00A30490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A304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3E2C-DBEC-45EE-994B-09F88171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6</cp:revision>
  <cp:lastPrinted>2016-07-04T06:50:00Z</cp:lastPrinted>
  <dcterms:created xsi:type="dcterms:W3CDTF">2016-07-01T09:09:00Z</dcterms:created>
  <dcterms:modified xsi:type="dcterms:W3CDTF">2016-07-04T06:54:00Z</dcterms:modified>
</cp:coreProperties>
</file>