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24" w:rsidRDefault="008A5E24" w:rsidP="008A5E24">
      <w:pPr>
        <w:jc w:val="right"/>
      </w:pPr>
      <w:r>
        <w:t>Форма № 29x</w:t>
      </w:r>
    </w:p>
    <w:p w:rsidR="008A5E24" w:rsidRDefault="008A5E24" w:rsidP="008A5E24">
      <w:pPr>
        <w:jc w:val="center"/>
        <w:rPr>
          <w:sz w:val="28"/>
        </w:rPr>
      </w:pPr>
    </w:p>
    <w:p w:rsidR="008A5E24" w:rsidRDefault="008A5E24" w:rsidP="008A5E24">
      <w:pPr>
        <w:jc w:val="center"/>
        <w:rPr>
          <w:sz w:val="28"/>
        </w:rPr>
      </w:pPr>
      <w:r>
        <w:rPr>
          <w:b/>
          <w:sz w:val="28"/>
        </w:rPr>
        <w:t>Сведения о выдвинутых и зарегистрированных кандидатах в депутаты законодательного (представительного) органа власти, органа местного самоуправления</w:t>
      </w:r>
    </w:p>
    <w:p w:rsidR="008A5E24" w:rsidRDefault="008A5E24" w:rsidP="008A5E24">
      <w:pPr>
        <w:jc w:val="center"/>
        <w:rPr>
          <w:sz w:val="28"/>
        </w:rPr>
      </w:pPr>
    </w:p>
    <w:p w:rsidR="008A5E24" w:rsidRDefault="008A5E24" w:rsidP="008A5E24">
      <w:pPr>
        <w:jc w:val="center"/>
        <w:rPr>
          <w:b/>
          <w:sz w:val="24"/>
        </w:rPr>
      </w:pPr>
      <w:r>
        <w:rPr>
          <w:b/>
          <w:sz w:val="24"/>
        </w:rPr>
        <w:t>Дополнительные выборы депутата Дубровского сельского Совета народных депутатов по одномандатному избирательному округу №2</w:t>
      </w:r>
    </w:p>
    <w:p w:rsidR="008A5E24" w:rsidRDefault="008A5E24" w:rsidP="008A5E24">
      <w:pPr>
        <w:jc w:val="center"/>
        <w:rPr>
          <w:b/>
          <w:sz w:val="24"/>
        </w:rPr>
      </w:pPr>
      <w:r>
        <w:rPr>
          <w:b/>
          <w:sz w:val="24"/>
        </w:rPr>
        <w:t>8 сентября 2019 года</w:t>
      </w:r>
    </w:p>
    <w:p w:rsidR="008A5E24" w:rsidRDefault="008A5E24" w:rsidP="008A5E24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Дубровское</w:t>
      </w:r>
      <w:proofErr w:type="spellEnd"/>
      <w:r>
        <w:rPr>
          <w:b/>
          <w:sz w:val="24"/>
        </w:rPr>
        <w:t xml:space="preserve"> сельское поселение</w:t>
      </w:r>
    </w:p>
    <w:p w:rsidR="008A5E24" w:rsidRDefault="008A5E24" w:rsidP="008A5E24">
      <w:pPr>
        <w:jc w:val="center"/>
        <w:rPr>
          <w:b/>
          <w:sz w:val="24"/>
        </w:rPr>
      </w:pPr>
    </w:p>
    <w:tbl>
      <w:tblPr>
        <w:tblW w:w="159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4"/>
        <w:gridCol w:w="1248"/>
        <w:gridCol w:w="3801"/>
        <w:gridCol w:w="1418"/>
        <w:gridCol w:w="1418"/>
        <w:gridCol w:w="1135"/>
        <w:gridCol w:w="1418"/>
        <w:gridCol w:w="1135"/>
        <w:gridCol w:w="1135"/>
        <w:gridCol w:w="1135"/>
        <w:gridCol w:w="908"/>
      </w:tblGrid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п/п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№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окр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Наименова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округа</w:t>
            </w:r>
          </w:p>
        </w:tc>
        <w:tc>
          <w:tcPr>
            <w:tcW w:w="3801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Персональные данные кандидата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Принадлеж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ность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к об-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ществен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ному 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объедине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нию</w:t>
            </w:r>
            <w:proofErr w:type="spellEnd"/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Субъект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-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подачи документов на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реги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страцию</w:t>
            </w:r>
            <w:proofErr w:type="spellEnd"/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и № постанов. о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./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отм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.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и № постанов. о выбытии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 канд.</w:t>
            </w: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Приз-нак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избра-ния</w:t>
            </w:r>
            <w:proofErr w:type="spellEnd"/>
          </w:p>
        </w:tc>
      </w:tr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center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Бельская Ольга Сергеевна, дата рождения 4 июля 1958 года, образование высшее, администрация Дубровского сельского поселения, временно исполняющая обязанности главы Дубровского сельского поселения и главы администрации Дубровского сельского поселения, место жительства Орловская область, Должанский район, поселок Долгое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Должанское местное отделение Орловского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02.07.2019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03.07.2019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05.07.2019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52/267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center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Магомедов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Гамзат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Батирович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, дата рождения 20 апреля 1961 года, образование высшее, временно не работает, место жительства Орловская область, Должанский район, с.Тим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27.06.2019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отк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. в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29.07.2019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56/314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lastRenderedPageBreak/>
              <w:t>3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center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Павлов Игорь Юрьевич, дата рождения 28 апреля 1967 года, образование среднее общее, ООО "Рассвет", генеральный директор, место жительства Орловская область, Должанский район,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пгт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 Долгое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08.07.2019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08.07.2019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18.07.2019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54/300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bottom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Ткаченко Ольга Ивановна, дата рождения 1 марта 1974 года, образование среднее профессиональное, Бюджетное учреждение Орловской области "Центр социального обслуживания населения Должанского района", социальный работник, место жительства Орловская область, Должанский район,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с.Козьма-Демьяновское</w:t>
            </w:r>
            <w:proofErr w:type="spellEnd"/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03.07.2019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08.07.2019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12.07.2019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53/287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выбытие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27.08.2019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60/336</w:t>
            </w: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8A5E24" w:rsidRDefault="008A5E24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8A5E24" w:rsidRDefault="008A5E24" w:rsidP="008A5E24">
      <w:pPr>
        <w:jc w:val="center"/>
        <w:rPr>
          <w:sz w:val="20"/>
        </w:rPr>
      </w:pPr>
    </w:p>
    <w:p w:rsidR="008A5E24" w:rsidRDefault="008A5E24" w:rsidP="008A5E2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Дополнительные выборы депутата Козьма-Демьяновского сельского Совета народных депутатов по одномандатному избирательному округу №8</w:t>
      </w:r>
    </w:p>
    <w:p w:rsidR="008A5E24" w:rsidRDefault="008A5E24" w:rsidP="008A5E24">
      <w:pPr>
        <w:jc w:val="center"/>
        <w:rPr>
          <w:b/>
          <w:sz w:val="24"/>
        </w:rPr>
      </w:pPr>
      <w:r>
        <w:rPr>
          <w:b/>
          <w:sz w:val="24"/>
        </w:rPr>
        <w:t>8 сентября 2019 года</w:t>
      </w:r>
    </w:p>
    <w:p w:rsidR="008A5E24" w:rsidRDefault="008A5E24" w:rsidP="008A5E24">
      <w:pPr>
        <w:jc w:val="center"/>
        <w:rPr>
          <w:b/>
          <w:sz w:val="24"/>
        </w:rPr>
      </w:pPr>
      <w:r>
        <w:rPr>
          <w:b/>
          <w:sz w:val="24"/>
        </w:rPr>
        <w:t>Козьма-Демьяновское сельское поселение</w:t>
      </w:r>
    </w:p>
    <w:p w:rsidR="008A5E24" w:rsidRDefault="008A5E24" w:rsidP="008A5E24">
      <w:pPr>
        <w:jc w:val="center"/>
        <w:rPr>
          <w:b/>
          <w:sz w:val="24"/>
        </w:rPr>
      </w:pPr>
    </w:p>
    <w:tbl>
      <w:tblPr>
        <w:tblW w:w="159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4"/>
        <w:gridCol w:w="1248"/>
        <w:gridCol w:w="3801"/>
        <w:gridCol w:w="1418"/>
        <w:gridCol w:w="1418"/>
        <w:gridCol w:w="1135"/>
        <w:gridCol w:w="1418"/>
        <w:gridCol w:w="1135"/>
        <w:gridCol w:w="1135"/>
        <w:gridCol w:w="1135"/>
        <w:gridCol w:w="908"/>
      </w:tblGrid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п/п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№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окр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Наименова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округа</w:t>
            </w:r>
          </w:p>
        </w:tc>
        <w:tc>
          <w:tcPr>
            <w:tcW w:w="3801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Персональные данные кандидата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Принадлеж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ность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к об-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ществен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ному 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объедине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нию</w:t>
            </w:r>
            <w:proofErr w:type="spellEnd"/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Субъект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-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подачи документов на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реги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страцию</w:t>
            </w:r>
            <w:proofErr w:type="spellEnd"/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и № постанов. о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./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отм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.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и № постанов. о выбытии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 канд.</w:t>
            </w: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Приз-нак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избра-ния</w:t>
            </w:r>
            <w:proofErr w:type="spellEnd"/>
          </w:p>
        </w:tc>
      </w:tr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8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center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Енина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Елена Викторовна, дата рождения 16 июня 1965 года, образование среднее общее, индивидуальный предприниматель, место жительства Орловская область, Должанский район, д.Калиновка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Должанское местное отделение Орловского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02.07.2019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04.07.2019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05.07.2019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52/268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8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center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Коротеев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Николай Егорович, дата рождения 12 ноября 1950 года, образование основное общее, пенсионер, место жительства Орловская область, Должанский район, д.Калиновка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07.07.2019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08.07.2019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18.07.2019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54/299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3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8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bottom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Студенникова Надежда Ивановна, дата рождения 24 июля 1966 года, образование среднее профессиональное, ООО "Стимул" магазин "Дубровский", продавец, место жительства Орловская область, Должанский район, д. Дубровка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04.07.2019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08.07.2019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12.07.2019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53/288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выбытие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27.08.2019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60/335</w:t>
            </w: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8A5E24" w:rsidRDefault="008A5E24" w:rsidP="008A5E24">
      <w:pPr>
        <w:jc w:val="center"/>
        <w:rPr>
          <w:sz w:val="20"/>
        </w:rPr>
      </w:pPr>
    </w:p>
    <w:p w:rsidR="008A5E24" w:rsidRDefault="008A5E24" w:rsidP="008A5E24">
      <w:pPr>
        <w:jc w:val="center"/>
        <w:rPr>
          <w:sz w:val="20"/>
        </w:rPr>
      </w:pPr>
    </w:p>
    <w:p w:rsidR="008A5E24" w:rsidRDefault="008A5E24" w:rsidP="008A5E2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Дополнительные выборы депутата Кудиновского сельского Совета народных депутатов по одномандатному избирательному округу №8</w:t>
      </w:r>
    </w:p>
    <w:p w:rsidR="008A5E24" w:rsidRDefault="008A5E24" w:rsidP="008A5E24">
      <w:pPr>
        <w:jc w:val="center"/>
        <w:rPr>
          <w:b/>
          <w:sz w:val="24"/>
        </w:rPr>
      </w:pPr>
      <w:r>
        <w:rPr>
          <w:b/>
          <w:sz w:val="24"/>
        </w:rPr>
        <w:t>8 сентября 2019 года</w:t>
      </w:r>
    </w:p>
    <w:p w:rsidR="008A5E24" w:rsidRDefault="008A5E24" w:rsidP="008A5E24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Кудиновское</w:t>
      </w:r>
      <w:proofErr w:type="spellEnd"/>
      <w:r>
        <w:rPr>
          <w:b/>
          <w:sz w:val="24"/>
        </w:rPr>
        <w:t xml:space="preserve"> сельское поселение</w:t>
      </w:r>
    </w:p>
    <w:p w:rsidR="008A5E24" w:rsidRDefault="008A5E24" w:rsidP="008A5E24">
      <w:pPr>
        <w:jc w:val="center"/>
        <w:rPr>
          <w:b/>
          <w:sz w:val="24"/>
        </w:rPr>
      </w:pPr>
    </w:p>
    <w:tbl>
      <w:tblPr>
        <w:tblW w:w="159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4"/>
        <w:gridCol w:w="1248"/>
        <w:gridCol w:w="3801"/>
        <w:gridCol w:w="1418"/>
        <w:gridCol w:w="1418"/>
        <w:gridCol w:w="1135"/>
        <w:gridCol w:w="1418"/>
        <w:gridCol w:w="1135"/>
        <w:gridCol w:w="1135"/>
        <w:gridCol w:w="1135"/>
        <w:gridCol w:w="908"/>
      </w:tblGrid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п/п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№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окр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Наименова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округа</w:t>
            </w:r>
          </w:p>
        </w:tc>
        <w:tc>
          <w:tcPr>
            <w:tcW w:w="3801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Персональные данные кандидата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Принадлеж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ность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к об-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ществен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ному 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объедине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нию</w:t>
            </w:r>
            <w:proofErr w:type="spellEnd"/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Субъект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-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подачи документов на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реги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страцию</w:t>
            </w:r>
            <w:proofErr w:type="spellEnd"/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и № постанов. о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./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отм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.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и № постанов. о выбытии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 канд.</w:t>
            </w: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Приз-нак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избра-ния</w:t>
            </w:r>
            <w:proofErr w:type="spellEnd"/>
          </w:p>
        </w:tc>
      </w:tr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8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center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Васекина Надежда Петровна, дата рождения 1 июня 1947 года, образование среднее профессиональное, пенсионер, место жительства Орловская область, Должанский район, д.Евланово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07.07.2019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08.07.2019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18.07.2019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54/298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8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center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Павлова Олеся Магомедовна, дата рождения 6 января 1983 года, образование среднее общее, Орловский филиал АО "Страховая компания "СОГАЗ- Мед" пункт выдачи полисов №1 Должанского района, ведущий специалист, место жительства Орловская область, Должанский район,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пгт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 Долгое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03.07.2019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08.07.2019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12.07.2019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53/289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выбытие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27.08.2019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60/334</w:t>
            </w: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3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8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bottom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Фомина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Карина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Андреевна, дата рождения 12 августа 1992 года, образование высшее образование -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бакалавриат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, администрация Кудиновского сельского поселения, специалист по работе с населением, временно исполняющая обязанности главы Кудиновского сельского поселения и главы администрации Кудиновского сельского поселения, место жительства Орловская область, Должанский район,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п.г.т.Долгое</w:t>
            </w:r>
            <w:proofErr w:type="spellEnd"/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Должанское местное отделение Орловского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02.07.2019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03.07.2019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05.07.2019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52/266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8A5E24" w:rsidRDefault="008A5E24" w:rsidP="008A5E24">
      <w:pPr>
        <w:jc w:val="center"/>
        <w:rPr>
          <w:sz w:val="20"/>
        </w:rPr>
      </w:pPr>
    </w:p>
    <w:p w:rsidR="008A5E24" w:rsidRDefault="008A5E24" w:rsidP="008A5E24">
      <w:pPr>
        <w:jc w:val="center"/>
        <w:rPr>
          <w:sz w:val="20"/>
        </w:rPr>
      </w:pPr>
    </w:p>
    <w:p w:rsidR="008A5E24" w:rsidRDefault="008A5E24" w:rsidP="008A5E24">
      <w:pPr>
        <w:jc w:val="center"/>
        <w:rPr>
          <w:b/>
          <w:sz w:val="24"/>
        </w:rPr>
      </w:pPr>
      <w:r>
        <w:rPr>
          <w:b/>
          <w:sz w:val="24"/>
        </w:rPr>
        <w:t xml:space="preserve">Дополнительные выборы депутата Рогатинского сельского Совета народных депутатов по одномандатному избирательному округу №6 </w:t>
      </w:r>
    </w:p>
    <w:p w:rsidR="008A5E24" w:rsidRDefault="008A5E24" w:rsidP="008A5E24">
      <w:pPr>
        <w:jc w:val="center"/>
        <w:rPr>
          <w:b/>
          <w:sz w:val="24"/>
        </w:rPr>
      </w:pPr>
      <w:r>
        <w:rPr>
          <w:b/>
          <w:sz w:val="24"/>
        </w:rPr>
        <w:t>8 сентября 2019 года</w:t>
      </w:r>
    </w:p>
    <w:p w:rsidR="008A5E24" w:rsidRDefault="008A5E24" w:rsidP="008A5E24">
      <w:pPr>
        <w:jc w:val="center"/>
        <w:rPr>
          <w:b/>
          <w:sz w:val="24"/>
        </w:rPr>
      </w:pPr>
      <w:r>
        <w:rPr>
          <w:b/>
          <w:sz w:val="24"/>
        </w:rPr>
        <w:t>Рогатинское сельское поселение</w:t>
      </w:r>
    </w:p>
    <w:p w:rsidR="008A5E24" w:rsidRDefault="008A5E24" w:rsidP="008A5E24">
      <w:pPr>
        <w:jc w:val="center"/>
        <w:rPr>
          <w:b/>
          <w:sz w:val="24"/>
        </w:rPr>
      </w:pPr>
    </w:p>
    <w:tbl>
      <w:tblPr>
        <w:tblW w:w="159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4"/>
        <w:gridCol w:w="1248"/>
        <w:gridCol w:w="3801"/>
        <w:gridCol w:w="1418"/>
        <w:gridCol w:w="1418"/>
        <w:gridCol w:w="1135"/>
        <w:gridCol w:w="1418"/>
        <w:gridCol w:w="1135"/>
        <w:gridCol w:w="1135"/>
        <w:gridCol w:w="1135"/>
        <w:gridCol w:w="908"/>
      </w:tblGrid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п/п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№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окр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Наименова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округа</w:t>
            </w:r>
          </w:p>
        </w:tc>
        <w:tc>
          <w:tcPr>
            <w:tcW w:w="3801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Персональные данные кандидата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Принадлеж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ность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к об-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ществен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ному 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объедине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нию</w:t>
            </w:r>
            <w:proofErr w:type="spellEnd"/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Субъект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-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подачи документов на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реги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страцию</w:t>
            </w:r>
            <w:proofErr w:type="spellEnd"/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и № постанов. о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./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отм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.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и № постанов. о выбытии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 канд.</w:t>
            </w: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Приз-нак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избра-ния</w:t>
            </w:r>
            <w:proofErr w:type="spellEnd"/>
          </w:p>
        </w:tc>
      </w:tr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6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center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Дорофеева Елена Семёновна, дата рождения 4 августа 1972 года, образование среднее общее, домохозяйка, место жительства Орловская область, Должанский район, с.Рогатик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04.07.2019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08.07.2019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12.07.2019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53/290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6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bottom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Мананкова Мария Сергеевна, дата рождения 22 апреля 1993 года, образование среднее профессиональное, администрация Рогатинского сельского поселения, специалист по работе с населением, временно исполняющая обязанности главы Рогатинского сельского поселения, место жительства Орловская область, Должанский район, село Рогатик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Должанское местное отделение Орловского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02.07.2019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03.07.2019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05.07.2019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52/269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8A5E24" w:rsidRDefault="008A5E24" w:rsidP="008A5E24">
      <w:pPr>
        <w:jc w:val="center"/>
        <w:rPr>
          <w:sz w:val="20"/>
        </w:rPr>
      </w:pPr>
    </w:p>
    <w:p w:rsidR="008A5E24" w:rsidRDefault="008A5E24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053ABD" w:rsidRDefault="00053ABD" w:rsidP="008A5E24">
      <w:pPr>
        <w:jc w:val="center"/>
        <w:rPr>
          <w:sz w:val="20"/>
        </w:rPr>
      </w:pPr>
    </w:p>
    <w:p w:rsidR="008A5E24" w:rsidRDefault="008A5E24" w:rsidP="008A5E24">
      <w:pPr>
        <w:jc w:val="center"/>
        <w:rPr>
          <w:b/>
          <w:sz w:val="24"/>
        </w:rPr>
      </w:pPr>
      <w:r>
        <w:rPr>
          <w:b/>
          <w:sz w:val="24"/>
        </w:rPr>
        <w:t>Дополнительные выборы депутата Успенского сельского Совета народных депутатов по одномандатному избирательному округу №6</w:t>
      </w:r>
    </w:p>
    <w:p w:rsidR="008A5E24" w:rsidRDefault="008A5E24" w:rsidP="008A5E24">
      <w:pPr>
        <w:jc w:val="center"/>
        <w:rPr>
          <w:b/>
          <w:sz w:val="24"/>
        </w:rPr>
      </w:pPr>
      <w:r>
        <w:rPr>
          <w:b/>
          <w:sz w:val="24"/>
        </w:rPr>
        <w:t>8 сентября 2019 года</w:t>
      </w:r>
    </w:p>
    <w:p w:rsidR="008A5E24" w:rsidRDefault="008A5E24" w:rsidP="008A5E24">
      <w:pPr>
        <w:jc w:val="center"/>
        <w:rPr>
          <w:b/>
          <w:sz w:val="24"/>
        </w:rPr>
      </w:pPr>
      <w:r>
        <w:rPr>
          <w:b/>
          <w:sz w:val="24"/>
        </w:rPr>
        <w:t>Успенское сельское поселение</w:t>
      </w:r>
    </w:p>
    <w:p w:rsidR="008A5E24" w:rsidRDefault="008A5E24" w:rsidP="008A5E24">
      <w:pPr>
        <w:jc w:val="center"/>
        <w:rPr>
          <w:b/>
          <w:sz w:val="24"/>
        </w:rPr>
      </w:pPr>
    </w:p>
    <w:tbl>
      <w:tblPr>
        <w:tblW w:w="159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4"/>
        <w:gridCol w:w="1248"/>
        <w:gridCol w:w="3801"/>
        <w:gridCol w:w="1418"/>
        <w:gridCol w:w="1418"/>
        <w:gridCol w:w="1135"/>
        <w:gridCol w:w="1418"/>
        <w:gridCol w:w="1135"/>
        <w:gridCol w:w="1135"/>
        <w:gridCol w:w="1135"/>
        <w:gridCol w:w="908"/>
      </w:tblGrid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п/п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№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окр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Наименова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округа</w:t>
            </w:r>
          </w:p>
        </w:tc>
        <w:tc>
          <w:tcPr>
            <w:tcW w:w="3801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Персональные данные кандидата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Принадлеж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ность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к об-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ществен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ному 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объедине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нию</w:t>
            </w:r>
            <w:proofErr w:type="spellEnd"/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Субъект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выдвиже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-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подачи документов на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реги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-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страцию</w:t>
            </w:r>
            <w:proofErr w:type="spellEnd"/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и № постанов. о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./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отм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.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выдвиж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Дата и № постанов. о выбытии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 канд.</w:t>
            </w: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Приз-нак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избра-ния</w:t>
            </w:r>
            <w:proofErr w:type="spellEnd"/>
          </w:p>
        </w:tc>
      </w:tr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6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center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Бондаренко Валентина Сергеевна, дата рождения 19 апреля 1964 года, образование высшее, Бюджетное учреждение Орловской области "Должанский межрайонный социально-реабилитационный центр для несовершеннолетних", воспитатель, место жительства Орловская область, Должанский район, с.Успенское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04.07.2019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08.07.2019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12.07.2019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53/291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53ABD" w:rsidRPr="008A5E24" w:rsidTr="008A5E24">
        <w:trPr>
          <w:cantSplit/>
        </w:trPr>
        <w:tc>
          <w:tcPr>
            <w:tcW w:w="567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624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6</w:t>
            </w:r>
          </w:p>
        </w:tc>
        <w:tc>
          <w:tcPr>
            <w:tcW w:w="124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801" w:type="dxa"/>
            <w:vAlign w:val="bottom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Хальзов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Алексей Николаевич, дата рождения 29 марта 1984 года, образование среднее профессиональное, КФХ "Нива", механизатор, место жительства Орловская область, Должанский район, поселок Долгое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Должанское местное отделение Орловского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02.07.2019</w:t>
            </w:r>
          </w:p>
        </w:tc>
        <w:tc>
          <w:tcPr>
            <w:tcW w:w="141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04.07.2019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зарег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05.07.2019</w:t>
            </w:r>
          </w:p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52/270</w:t>
            </w:r>
          </w:p>
        </w:tc>
        <w:tc>
          <w:tcPr>
            <w:tcW w:w="1135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08" w:type="dxa"/>
            <w:vAlign w:val="center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8A5E24" w:rsidRDefault="008A5E24" w:rsidP="008A5E24">
      <w:pPr>
        <w:jc w:val="center"/>
        <w:rPr>
          <w:b/>
          <w:sz w:val="28"/>
        </w:rPr>
      </w:pPr>
      <w:r>
        <w:rPr>
          <w:b/>
          <w:sz w:val="28"/>
        </w:rPr>
        <w:t>Сведения о судимости выдвинутых и зарегистрированных кандидатов</w:t>
      </w:r>
    </w:p>
    <w:p w:rsidR="008A5E24" w:rsidRDefault="008A5E24" w:rsidP="008A5E24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4"/>
        <w:gridCol w:w="2837"/>
        <w:gridCol w:w="4255"/>
        <w:gridCol w:w="7546"/>
      </w:tblGrid>
      <w:tr w:rsidR="00053ABD" w:rsidRPr="008A5E24" w:rsidTr="008A5E2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№ п/п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№ </w:t>
            </w: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окр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Наименование округа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shd w:val="clear" w:color="auto" w:fill="auto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Фамилия, имя, отчество, дата рождения</w:t>
            </w:r>
          </w:p>
        </w:tc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Сведения о судимости</w:t>
            </w:r>
          </w:p>
        </w:tc>
      </w:tr>
      <w:tr w:rsidR="00053ABD" w:rsidRPr="008A5E24" w:rsidTr="008A5E24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6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auto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255" w:type="dxa"/>
            <w:tcBorders>
              <w:bottom w:val="nil"/>
            </w:tcBorders>
            <w:shd w:val="clear" w:color="auto" w:fill="auto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proofErr w:type="spellStart"/>
            <w:r w:rsidRPr="008A5E24">
              <w:rPr>
                <w:rFonts w:asciiTheme="minorHAnsi" w:eastAsiaTheme="minorHAnsi" w:hAnsiTheme="minorHAnsi" w:cstheme="minorBidi"/>
                <w:sz w:val="20"/>
              </w:rPr>
              <w:t>Хальзов</w:t>
            </w:r>
            <w:proofErr w:type="spellEnd"/>
            <w:r w:rsidRPr="008A5E24">
              <w:rPr>
                <w:rFonts w:asciiTheme="minorHAnsi" w:eastAsiaTheme="minorHAnsi" w:hAnsiTheme="minorHAnsi" w:cstheme="minorBidi"/>
                <w:sz w:val="20"/>
              </w:rPr>
              <w:t xml:space="preserve"> Алексей Николаевич, дата рождения 29 марта 1984 года</w:t>
            </w:r>
          </w:p>
        </w:tc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ч.1 ст. 158 УК РФ "Кража", погашена 07.09.2017</w:t>
            </w:r>
          </w:p>
        </w:tc>
      </w:tr>
      <w:tr w:rsidR="00053ABD" w:rsidRPr="008A5E24" w:rsidTr="008A5E24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5E24" w:rsidRPr="008A5E24" w:rsidRDefault="008A5E24" w:rsidP="008A5E2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546" w:type="dxa"/>
            <w:shd w:val="clear" w:color="auto" w:fill="auto"/>
          </w:tcPr>
          <w:p w:rsidR="008A5E24" w:rsidRPr="008A5E24" w:rsidRDefault="008A5E24" w:rsidP="008A5E24">
            <w:pPr>
              <w:ind w:left="0" w:firstLine="0"/>
              <w:rPr>
                <w:rFonts w:asciiTheme="minorHAnsi" w:eastAsiaTheme="minorHAnsi" w:hAnsiTheme="minorHAnsi" w:cstheme="minorBidi"/>
                <w:sz w:val="20"/>
              </w:rPr>
            </w:pPr>
            <w:r w:rsidRPr="008A5E24">
              <w:rPr>
                <w:rFonts w:asciiTheme="minorHAnsi" w:eastAsiaTheme="minorHAnsi" w:hAnsiTheme="minorHAnsi" w:cstheme="minorBidi"/>
                <w:sz w:val="20"/>
              </w:rPr>
              <w:t>ч.1 ст. 158 УК РФ "Кража", погашена 27.05.2013</w:t>
            </w:r>
          </w:p>
        </w:tc>
      </w:tr>
    </w:tbl>
    <w:p w:rsidR="009D0618" w:rsidRPr="008A5E24" w:rsidRDefault="009D0618" w:rsidP="008A5E24">
      <w:pPr>
        <w:jc w:val="center"/>
        <w:rPr>
          <w:sz w:val="20"/>
        </w:rPr>
      </w:pPr>
    </w:p>
    <w:sectPr w:rsidR="009D0618" w:rsidRPr="008A5E24" w:rsidSect="008A5E24">
      <w:footerReference w:type="default" r:id="rId6"/>
      <w:pgSz w:w="16839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24" w:rsidRDefault="008A5E24" w:rsidP="008A5E24">
      <w:r>
        <w:separator/>
      </w:r>
    </w:p>
  </w:endnote>
  <w:endnote w:type="continuationSeparator" w:id="0">
    <w:p w:rsidR="008A5E24" w:rsidRDefault="008A5E24" w:rsidP="008A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24" w:rsidRPr="008A5E24" w:rsidRDefault="008A5E24" w:rsidP="008A5E24">
    <w:pPr>
      <w:pStyle w:val="a5"/>
      <w:jc w:val="right"/>
    </w:pPr>
    <w:r>
      <w:t xml:space="preserve">Форма 29x. 27.08.2019 14:29 лист </w:t>
    </w:r>
    <w:fldSimple w:instr=" PAGE  \* MERGEFORMAT ">
      <w:r w:rsidR="00053ABD">
        <w:rPr>
          <w:noProof/>
        </w:rPr>
        <w:t>6</w:t>
      </w:r>
    </w:fldSimple>
    <w:r>
      <w:t xml:space="preserve">, листов </w:t>
    </w:r>
    <w:fldSimple w:instr=" NUMPAGES  ">
      <w:r w:rsidR="00053ABD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24" w:rsidRDefault="008A5E24" w:rsidP="008A5E24">
      <w:r>
        <w:separator/>
      </w:r>
    </w:p>
  </w:footnote>
  <w:footnote w:type="continuationSeparator" w:id="0">
    <w:p w:rsidR="008A5E24" w:rsidRDefault="008A5E24" w:rsidP="008A5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E24"/>
    <w:rsid w:val="00053ABD"/>
    <w:rsid w:val="0058661D"/>
    <w:rsid w:val="007B7C3D"/>
    <w:rsid w:val="008A5E24"/>
    <w:rsid w:val="009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18"/>
    <w:pPr>
      <w:ind w:left="96" w:hanging="96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E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E24"/>
  </w:style>
  <w:style w:type="paragraph" w:styleId="a5">
    <w:name w:val="footer"/>
    <w:basedOn w:val="a"/>
    <w:link w:val="a6"/>
    <w:uiPriority w:val="99"/>
    <w:semiHidden/>
    <w:unhideWhenUsed/>
    <w:rsid w:val="008A5E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E24"/>
  </w:style>
  <w:style w:type="table" w:styleId="a7">
    <w:name w:val="Table Grid"/>
    <w:basedOn w:val="a1"/>
    <w:uiPriority w:val="59"/>
    <w:rsid w:val="008A5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Грошева</dc:creator>
  <cp:lastModifiedBy>Грошева</cp:lastModifiedBy>
  <cp:revision>2</cp:revision>
  <dcterms:created xsi:type="dcterms:W3CDTF">2019-08-27T11:30:00Z</dcterms:created>
  <dcterms:modified xsi:type="dcterms:W3CDTF">2019-08-27T11:30:00Z</dcterms:modified>
</cp:coreProperties>
</file>